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0F" w:rsidRDefault="00131FF0" w:rsidP="0049150F">
      <w:pPr>
        <w:tabs>
          <w:tab w:val="left" w:pos="-630"/>
        </w:tabs>
        <w:spacing w:after="0" w:line="240" w:lineRule="auto"/>
        <w:ind w:right="-720"/>
        <w:rPr>
          <w:rFonts w:ascii="Arial Black" w:hAnsi="Arial Black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-1532890</wp:posOffset>
                </wp:positionH>
                <wp:positionV relativeFrom="paragraph">
                  <wp:posOffset>328295</wp:posOffset>
                </wp:positionV>
                <wp:extent cx="1323975" cy="7553325"/>
                <wp:effectExtent l="9525" t="13970" r="952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BE9" w:rsidRDefault="00E42BE9" w:rsidP="00E42BE9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Member Utilities</w:t>
                            </w:r>
                          </w:p>
                          <w:p w:rsidR="00E42BE9" w:rsidRDefault="00E42BE9" w:rsidP="00E42BE9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Operating in the</w:t>
                            </w:r>
                          </w:p>
                          <w:p w:rsidR="00E42BE9" w:rsidRDefault="00E42BE9" w:rsidP="00E42BE9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Following States: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ALASKA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ARIZONA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CALIFORNIA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COLORADO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HAWAII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IDAHO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MONTANA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NEVADA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NEW MEXICO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NORTH DAKOTA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OREGON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UTAH</w:t>
                            </w:r>
                          </w:p>
                          <w:p w:rsidR="00E42BE9" w:rsidRDefault="00E42BE9" w:rsidP="00E42BE9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WASHINGTON</w:t>
                            </w:r>
                          </w:p>
                          <w:p w:rsidR="00E42BE9" w:rsidRDefault="00E42BE9" w:rsidP="00E42BE9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WYOMING</w:t>
                            </w:r>
                          </w:p>
                          <w:p w:rsidR="00E42BE9" w:rsidRDefault="00E42BE9" w:rsidP="00E42BE9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2045" cy="721315"/>
                                  <wp:effectExtent l="19050" t="0" r="1905" b="0"/>
                                  <wp:docPr id="11" name="Picture 1" descr="Image result for map of western united st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p of western united st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72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BE9" w:rsidRDefault="00E42BE9" w:rsidP="00E42BE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Non-Utility</w:t>
                            </w:r>
                          </w:p>
                          <w:p w:rsidR="00E42BE9" w:rsidRDefault="00E42BE9" w:rsidP="00E42BE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Members:</w:t>
                            </w:r>
                          </w:p>
                          <w:p w:rsidR="00E42BE9" w:rsidRDefault="00E42BE9" w:rsidP="00E42BE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19050" t="0" r="0" b="0"/>
                                  <wp:docPr id="12" name="Picture 4" descr="Image result for national electrical manufacturers associ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national electrical manufacturers associ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4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California Public</w:t>
                            </w:r>
                          </w:p>
                          <w:p w:rsidR="00E42BE9" w:rsidRDefault="00E42BE9" w:rsidP="00E42BE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014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Utilities Commission</w:t>
                            </w:r>
                          </w:p>
                          <w:p w:rsidR="00E42BE9" w:rsidRDefault="00E42BE9" w:rsidP="00E42B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Underwriters</w:t>
                            </w:r>
                          </w:p>
                          <w:p w:rsidR="00E42BE9" w:rsidRDefault="00E42BE9" w:rsidP="00E42BE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Laboratories, LLC</w:t>
                            </w:r>
                          </w:p>
                          <w:p w:rsidR="00E42BE9" w:rsidRDefault="00E42BE9" w:rsidP="00E42BE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295275"/>
                                  <wp:effectExtent l="19050" t="0" r="9525" b="0"/>
                                  <wp:docPr id="13" name="Picture 7" descr="Image res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BE9" w:rsidRPr="001014C0" w:rsidRDefault="00E42BE9" w:rsidP="00E42BE9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California ISO</w:t>
                            </w:r>
                          </w:p>
                          <w:p w:rsidR="00E42BE9" w:rsidRPr="007344A8" w:rsidRDefault="00E42BE9" w:rsidP="00E42BE9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0.7pt;margin-top:25.85pt;width:104.25pt;height:5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" strokecolor="#365f91 [2404]" strokeweight="1.5pt">
                <v:textbox>
                  <w:txbxContent>
                    <w:p w:rsidR="00E42BE9" w:rsidRDefault="00E42BE9" w:rsidP="00E42BE9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Member Utilities</w:t>
                      </w:r>
                    </w:p>
                    <w:p w:rsidR="00E42BE9" w:rsidRDefault="00E42BE9" w:rsidP="00E42BE9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Operating in the</w:t>
                      </w:r>
                    </w:p>
                    <w:p w:rsidR="00E42BE9" w:rsidRDefault="00E42BE9" w:rsidP="00E42BE9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Following States: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ALASKA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ARIZONA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CALIFORNIA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COLORADO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HAWAII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IDAHO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MONTANA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NEVADA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NEW MEXICO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NORTH DAKOTA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OREGON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UTAH</w:t>
                      </w:r>
                    </w:p>
                    <w:p w:rsidR="00E42BE9" w:rsidRDefault="00E42BE9" w:rsidP="00E42BE9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WASHINGTON</w:t>
                      </w:r>
                    </w:p>
                    <w:p w:rsidR="00E42BE9" w:rsidRDefault="00E42BE9" w:rsidP="00E42BE9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WYOMING</w:t>
                      </w:r>
                    </w:p>
                    <w:p w:rsidR="00E42BE9" w:rsidRDefault="00E42BE9" w:rsidP="00E42BE9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2045" cy="721315"/>
                            <wp:effectExtent l="19050" t="0" r="1905" b="0"/>
                            <wp:docPr id="11" name="Picture 1" descr="Image result for map of western united st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ap of western united st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72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BE9" w:rsidRDefault="00E42BE9" w:rsidP="00E42BE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Non-Utility</w:t>
                      </w:r>
                    </w:p>
                    <w:p w:rsidR="00E42BE9" w:rsidRDefault="00E42BE9" w:rsidP="00E42BE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Members:</w:t>
                      </w:r>
                    </w:p>
                    <w:p w:rsidR="00E42BE9" w:rsidRDefault="00E42BE9" w:rsidP="00E42BE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762000"/>
                            <wp:effectExtent l="19050" t="0" r="0" b="0"/>
                            <wp:docPr id="12" name="Picture 4" descr="Image result for national electrical manufacturers associ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national electrical manufacturers associ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14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California Public</w:t>
                      </w:r>
                    </w:p>
                    <w:p w:rsidR="00E42BE9" w:rsidRDefault="00E42BE9" w:rsidP="00E42BE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014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Utilities Commission</w:t>
                      </w:r>
                    </w:p>
                    <w:p w:rsidR="00E42BE9" w:rsidRDefault="00E42BE9" w:rsidP="00E42BE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Underwriters</w:t>
                      </w:r>
                    </w:p>
                    <w:p w:rsidR="00E42BE9" w:rsidRDefault="00E42BE9" w:rsidP="00E42BE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Laboratories, LLC</w:t>
                      </w:r>
                    </w:p>
                    <w:p w:rsidR="00E42BE9" w:rsidRDefault="00E42BE9" w:rsidP="00E42BE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" cy="295275"/>
                            <wp:effectExtent l="19050" t="0" r="9525" b="0"/>
                            <wp:docPr id="13" name="Picture 7" descr="Image res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BE9" w:rsidRPr="001014C0" w:rsidRDefault="00E42BE9" w:rsidP="00E42BE9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California ISO</w:t>
                      </w:r>
                    </w:p>
                    <w:p w:rsidR="00E42BE9" w:rsidRPr="007344A8" w:rsidRDefault="00E42BE9" w:rsidP="00E42BE9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BE9" w:rsidRPr="00E42BE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-533400</wp:posOffset>
            </wp:positionV>
            <wp:extent cx="1476375" cy="666750"/>
            <wp:effectExtent l="0" t="0" r="9525" b="0"/>
            <wp:wrapTight wrapText="bothSides">
              <wp:wrapPolygon edited="0">
                <wp:start x="9755" y="0"/>
                <wp:lineTo x="1672" y="13577"/>
                <wp:lineTo x="1115" y="20983"/>
                <wp:lineTo x="20903" y="20983"/>
                <wp:lineTo x="21182" y="20983"/>
                <wp:lineTo x="21739" y="18514"/>
                <wp:lineTo x="20903" y="14194"/>
                <wp:lineTo x="19510" y="9874"/>
                <wp:lineTo x="20067" y="3086"/>
                <wp:lineTo x="18395" y="1234"/>
                <wp:lineTo x="11427" y="0"/>
                <wp:lineTo x="9755" y="0"/>
              </wp:wrapPolygon>
            </wp:wrapTight>
            <wp:docPr id="3" name="Picture 1" descr="https://lh5.googleusercontent.com/1EHJDoKedoPFxcasa4nwq4-VFb8S4JFyHuVeX6Sg6yVX9h7uuCSdqyJ35h52SMAMGqZSJeUQldcugHEVVN9OuZ86X3i61XvMC8_SD5vc_RhAwIkKGv_MYQs_wodEvmGvnpgKEFOrAcyBW7x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EHJDoKedoPFxcasa4nwq4-VFb8S4JFyHuVeX6Sg6yVX9h7uuCSdqyJ35h52SMAMGqZSJeUQldcugHEVVN9OuZ86X3i61XvMC8_SD5vc_RhAwIkKGv_MYQs_wodEvmGvnpgKEFOrAcyBW7xhG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50F">
        <w:rPr>
          <w:rFonts w:ascii="Arial Black" w:hAnsi="Arial Black" w:cs="Arial"/>
          <w:sz w:val="24"/>
          <w:szCs w:val="24"/>
        </w:rPr>
        <w:t xml:space="preserve">           </w:t>
      </w:r>
      <w:r w:rsidR="00E42BE9" w:rsidRPr="00E6397A">
        <w:rPr>
          <w:rFonts w:ascii="Arial Black" w:hAnsi="Arial Black" w:cs="Arial"/>
          <w:sz w:val="24"/>
          <w:szCs w:val="24"/>
        </w:rPr>
        <w:t xml:space="preserve">ELECTRIC </w:t>
      </w:r>
      <w:r w:rsidR="00E42BE9">
        <w:rPr>
          <w:rFonts w:ascii="Arial Black" w:hAnsi="Arial Black" w:cs="Arial"/>
          <w:sz w:val="24"/>
          <w:szCs w:val="24"/>
        </w:rPr>
        <w:t xml:space="preserve">UTILITY </w:t>
      </w:r>
      <w:r w:rsidR="00E42BE9" w:rsidRPr="00E6397A">
        <w:rPr>
          <w:rFonts w:ascii="Arial Black" w:hAnsi="Arial Black" w:cs="Arial"/>
          <w:sz w:val="24"/>
          <w:szCs w:val="24"/>
        </w:rPr>
        <w:t>SERVICE</w:t>
      </w:r>
      <w:r w:rsidR="0049150F">
        <w:rPr>
          <w:rFonts w:ascii="Arial Black" w:hAnsi="Arial Black" w:cs="Arial"/>
          <w:sz w:val="24"/>
          <w:szCs w:val="24"/>
        </w:rPr>
        <w:t xml:space="preserve"> EQUIPMENT</w:t>
      </w:r>
      <w:r w:rsidR="00E42BE9" w:rsidRPr="00E6397A">
        <w:rPr>
          <w:rFonts w:ascii="Arial Black" w:hAnsi="Arial Black" w:cs="Arial"/>
          <w:sz w:val="24"/>
          <w:szCs w:val="24"/>
        </w:rPr>
        <w:t xml:space="preserve"> </w:t>
      </w:r>
    </w:p>
    <w:p w:rsidR="00E42BE9" w:rsidRDefault="0049150F" w:rsidP="00E42BE9">
      <w:pPr>
        <w:tabs>
          <w:tab w:val="left" w:pos="-630"/>
        </w:tabs>
        <w:ind w:right="-72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271145</wp:posOffset>
            </wp:positionV>
            <wp:extent cx="1534795" cy="390525"/>
            <wp:effectExtent l="19050" t="0" r="8255" b="0"/>
            <wp:wrapNone/>
            <wp:docPr id="14" name="Picture 1" descr="Wyndham San Diego Bayside - 1355 North Harbor Drive, San Diego, California 9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ndham San Diego Bayside - 1355 North Harbor Drive, San Diego, California 921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sz w:val="24"/>
          <w:szCs w:val="24"/>
        </w:rPr>
        <w:t xml:space="preserve">                                       R</w:t>
      </w:r>
      <w:r w:rsidR="00E42BE9" w:rsidRPr="00E6397A">
        <w:rPr>
          <w:rFonts w:ascii="Arial Black" w:hAnsi="Arial Black" w:cs="Arial"/>
          <w:sz w:val="24"/>
          <w:szCs w:val="24"/>
        </w:rPr>
        <w:t>EQUI</w:t>
      </w:r>
      <w:r w:rsidR="00E42BE9">
        <w:rPr>
          <w:rFonts w:ascii="Arial Black" w:hAnsi="Arial Black" w:cs="Arial"/>
          <w:sz w:val="24"/>
          <w:szCs w:val="24"/>
        </w:rPr>
        <w:t>R</w:t>
      </w:r>
      <w:r w:rsidR="00E42BE9" w:rsidRPr="00E6397A">
        <w:rPr>
          <w:rFonts w:ascii="Arial Black" w:hAnsi="Arial Black" w:cs="Arial"/>
          <w:sz w:val="24"/>
          <w:szCs w:val="24"/>
        </w:rPr>
        <w:t>EMENTS COMMITTEE</w:t>
      </w:r>
    </w:p>
    <w:p w:rsidR="00E42BE9" w:rsidRDefault="00E42BE9" w:rsidP="00E42BE9">
      <w:pPr>
        <w:tabs>
          <w:tab w:val="left" w:pos="-630"/>
          <w:tab w:val="left" w:pos="6390"/>
        </w:tabs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</w:p>
    <w:p w:rsidR="00E42BE9" w:rsidRDefault="00E42BE9" w:rsidP="00E42BE9">
      <w:pPr>
        <w:tabs>
          <w:tab w:val="left" w:pos="-630"/>
          <w:tab w:val="left" w:pos="6390"/>
        </w:tabs>
        <w:spacing w:after="0" w:line="240" w:lineRule="auto"/>
        <w:ind w:right="-720"/>
        <w:rPr>
          <w:rFonts w:ascii="Arial" w:hAnsi="Arial" w:cs="Arial"/>
        </w:rPr>
      </w:pPr>
    </w:p>
    <w:p w:rsidR="00E42BE9" w:rsidRPr="00E22CC0" w:rsidRDefault="00E42BE9" w:rsidP="00E42BE9">
      <w:pPr>
        <w:tabs>
          <w:tab w:val="left" w:pos="-630"/>
        </w:tabs>
        <w:spacing w:after="0" w:line="240" w:lineRule="auto"/>
        <w:ind w:right="-720"/>
        <w:jc w:val="center"/>
        <w:rPr>
          <w:rFonts w:ascii="Arial" w:hAnsi="Arial" w:cs="Arial"/>
        </w:rPr>
      </w:pPr>
      <w:r w:rsidRPr="00E22CC0">
        <w:rPr>
          <w:rFonts w:ascii="Arial" w:hAnsi="Arial" w:cs="Arial"/>
        </w:rPr>
        <w:t>1355 North Harbor Drive, San Diego, CA</w:t>
      </w:r>
      <w:r w:rsidR="00651012">
        <w:rPr>
          <w:rFonts w:ascii="Arial" w:hAnsi="Arial" w:cs="Arial"/>
        </w:rPr>
        <w:t xml:space="preserve"> </w:t>
      </w:r>
      <w:r w:rsidRPr="00E22CC0">
        <w:rPr>
          <w:rFonts w:ascii="Arial" w:hAnsi="Arial" w:cs="Arial"/>
        </w:rPr>
        <w:t>92101</w:t>
      </w:r>
    </w:p>
    <w:p w:rsidR="00E42BE9" w:rsidRDefault="00E42BE9" w:rsidP="00E42BE9">
      <w:pPr>
        <w:tabs>
          <w:tab w:val="left" w:pos="-630"/>
        </w:tabs>
        <w:ind w:right="-720"/>
        <w:jc w:val="center"/>
        <w:rPr>
          <w:rFonts w:ascii="Arial" w:hAnsi="Arial" w:cs="Arial"/>
          <w:i/>
        </w:rPr>
      </w:pPr>
      <w:r w:rsidRPr="00E22CC0">
        <w:rPr>
          <w:rFonts w:ascii="Arial" w:hAnsi="Arial" w:cs="Arial"/>
          <w:i/>
        </w:rPr>
        <w:t>1-619-232-3861</w:t>
      </w:r>
    </w:p>
    <w:p w:rsidR="00E42BE9" w:rsidRDefault="00E42BE9" w:rsidP="00E42BE9">
      <w:pPr>
        <w:tabs>
          <w:tab w:val="left" w:pos="-630"/>
        </w:tabs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E22CC0">
        <w:rPr>
          <w:rFonts w:ascii="Arial" w:hAnsi="Arial" w:cs="Arial"/>
          <w:b/>
          <w:i/>
          <w:u w:val="single"/>
        </w:rPr>
        <w:t>MEETING AGENDA</w:t>
      </w:r>
    </w:p>
    <w:p w:rsidR="00E42BE9" w:rsidRDefault="00E42BE9" w:rsidP="0049150F">
      <w:pPr>
        <w:tabs>
          <w:tab w:val="left" w:pos="-630"/>
        </w:tabs>
        <w:spacing w:after="120" w:line="240" w:lineRule="auto"/>
        <w:ind w:left="-634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Pr="007344A8">
        <w:rPr>
          <w:rFonts w:ascii="Arial" w:hAnsi="Arial" w:cs="Arial"/>
          <w:b/>
        </w:rPr>
        <w:t xml:space="preserve">Meeting Date:                             </w:t>
      </w:r>
      <w:r>
        <w:rPr>
          <w:rFonts w:ascii="Arial" w:hAnsi="Arial" w:cs="Arial"/>
          <w:b/>
        </w:rPr>
        <w:t xml:space="preserve">Thursday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February 2</w:t>
      </w:r>
      <w:r w:rsidRPr="00D7400F">
        <w:rPr>
          <w:rFonts w:ascii="Arial" w:hAnsi="Arial" w:cs="Arial"/>
          <w:b/>
        </w:rPr>
        <w:t>, 201</w:t>
      </w:r>
      <w:r w:rsidR="008772E8">
        <w:rPr>
          <w:rFonts w:ascii="Arial" w:hAnsi="Arial" w:cs="Arial"/>
          <w:b/>
        </w:rPr>
        <w:t>7</w:t>
      </w:r>
    </w:p>
    <w:p w:rsidR="00E42BE9" w:rsidRDefault="00E42BE9" w:rsidP="0049150F">
      <w:pPr>
        <w:tabs>
          <w:tab w:val="left" w:pos="-630"/>
        </w:tabs>
        <w:spacing w:after="12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Meeting Type:</w:t>
      </w:r>
      <w:r>
        <w:rPr>
          <w:rFonts w:ascii="Arial" w:hAnsi="Arial" w:cs="Arial"/>
        </w:rPr>
        <w:t xml:space="preserve">                             General Membership Meeting</w:t>
      </w:r>
    </w:p>
    <w:p w:rsidR="00E42BE9" w:rsidRDefault="00E42BE9" w:rsidP="0049150F">
      <w:pPr>
        <w:tabs>
          <w:tab w:val="left" w:pos="-630"/>
        </w:tabs>
        <w:spacing w:after="12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                                           8:00am – 12:00pm</w:t>
      </w:r>
    </w:p>
    <w:p w:rsidR="00E42BE9" w:rsidRDefault="00651012" w:rsidP="00E42BE9">
      <w:pPr>
        <w:tabs>
          <w:tab w:val="left" w:pos="-630"/>
        </w:tabs>
        <w:spacing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143510</wp:posOffset>
            </wp:positionV>
            <wp:extent cx="4905375" cy="2162175"/>
            <wp:effectExtent l="19050" t="0" r="9525" b="0"/>
            <wp:wrapNone/>
            <wp:docPr id="22" name="Picture 4" descr="https://lh6.googleusercontent.com/afXhPE18gnHFQM0o5FnNLsu9iUO3ov5qd78y6mmMFGRl3T6rdULrW_jJixjM74b0TdSkXimH5B0_qKUkoq7bXltmfZRnePcauFEsVstLyOQOtL-bXfNwzrJpEcjSgrp5BNWpWXNvFy_BTMTv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afXhPE18gnHFQM0o5FnNLsu9iUO3ov5qd78y6mmMFGRl3T6rdULrW_jJixjM74b0TdSkXimH5B0_qKUkoq7bXltmfZRnePcauFEsVstLyOQOtL-bXfNwzrJpEcjSgrp5BNWpWXNvFy_BTMTvU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BE9">
        <w:rPr>
          <w:rFonts w:ascii="Arial" w:hAnsi="Arial" w:cs="Arial"/>
        </w:rPr>
        <w:t xml:space="preserve">                            </w:t>
      </w:r>
      <w:r w:rsidR="00E42BE9" w:rsidRPr="007344A8">
        <w:rPr>
          <w:rFonts w:ascii="Arial" w:hAnsi="Arial" w:cs="Arial"/>
          <w:b/>
        </w:rPr>
        <w:t>Location:</w:t>
      </w:r>
      <w:r w:rsidR="00E42BE9">
        <w:rPr>
          <w:rFonts w:ascii="Arial" w:hAnsi="Arial" w:cs="Arial"/>
        </w:rPr>
        <w:t xml:space="preserve">                                      </w:t>
      </w:r>
      <w:r w:rsidR="00E42BE9" w:rsidRPr="00BA6B2C">
        <w:rPr>
          <w:rFonts w:ascii="Arial" w:hAnsi="Arial" w:cs="Arial"/>
          <w:highlight w:val="yellow"/>
        </w:rPr>
        <w:t>Consult the Hotel reader board</w:t>
      </w:r>
    </w:p>
    <w:p w:rsidR="00E42BE9" w:rsidRPr="00BA6B2C" w:rsidRDefault="00E42BE9" w:rsidP="00E42BE9">
      <w:pPr>
        <w:jc w:val="center"/>
        <w:rPr>
          <w:rFonts w:ascii="Arial" w:hAnsi="Arial" w:cs="Arial"/>
          <w:b/>
          <w:i/>
          <w:color w:val="FF0000"/>
        </w:rPr>
      </w:pPr>
      <w:r w:rsidRPr="00BA6B2C">
        <w:rPr>
          <w:rFonts w:ascii="Arial" w:hAnsi="Arial" w:cs="Arial"/>
          <w:b/>
          <w:i/>
          <w:color w:val="FF0000"/>
        </w:rPr>
        <w:t>This meeting is open to all members</w:t>
      </w:r>
    </w:p>
    <w:p w:rsidR="00E42BE9" w:rsidRDefault="00E42BE9" w:rsidP="00E42B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</w:t>
      </w:r>
      <w:r w:rsidR="00C82E1D">
        <w:rPr>
          <w:rFonts w:ascii="Arial" w:hAnsi="Arial" w:cs="Arial"/>
          <w:b/>
          <w:u w:val="single"/>
        </w:rPr>
        <w:t>8:00am – 10:00a</w:t>
      </w:r>
      <w:r w:rsidRPr="00BA6B2C">
        <w:rPr>
          <w:rFonts w:ascii="Arial" w:hAnsi="Arial" w:cs="Arial"/>
          <w:b/>
          <w:u w:val="single"/>
        </w:rPr>
        <w:t>m</w:t>
      </w:r>
    </w:p>
    <w:p w:rsidR="00C82E1D" w:rsidRDefault="00E42BE9" w:rsidP="00C82E1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            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Item 1:  </w:t>
      </w:r>
      <w:r w:rsidR="00C82E1D">
        <w:rPr>
          <w:rFonts w:ascii="Arial" w:hAnsi="Arial" w:cs="Arial"/>
        </w:rPr>
        <w:t>Sub-Committee Reports</w:t>
      </w:r>
    </w:p>
    <w:p w:rsidR="00C82E1D" w:rsidRDefault="00C82E1D" w:rsidP="00C82E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100/200 Report by </w:t>
      </w:r>
      <w:r w:rsidR="00651012">
        <w:rPr>
          <w:rFonts w:ascii="Arial" w:hAnsi="Arial" w:cs="Arial"/>
        </w:rPr>
        <w:t>Eric Cardella</w:t>
      </w:r>
    </w:p>
    <w:p w:rsidR="00C82E1D" w:rsidRDefault="00C82E1D" w:rsidP="00C82E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300 Report by Greg Yates</w:t>
      </w:r>
    </w:p>
    <w:p w:rsidR="00C82E1D" w:rsidRDefault="00C82E1D" w:rsidP="00C82E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400 Report by Steve Abeyta</w:t>
      </w:r>
    </w:p>
    <w:p w:rsidR="00C82E1D" w:rsidRDefault="00C82E1D" w:rsidP="00C82E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500 Report by Kevin Bausch</w:t>
      </w:r>
    </w:p>
    <w:p w:rsidR="00C82E1D" w:rsidRDefault="00C82E1D" w:rsidP="00C82E1D">
      <w:pPr>
        <w:pStyle w:val="ListParagraph"/>
        <w:numPr>
          <w:ilvl w:val="0"/>
          <w:numId w:val="1"/>
        </w:numPr>
        <w:spacing w:after="0" w:line="240" w:lineRule="auto"/>
        <w:ind w:left="3168"/>
        <w:rPr>
          <w:rFonts w:ascii="Arial" w:hAnsi="Arial" w:cs="Arial"/>
        </w:rPr>
      </w:pPr>
      <w:r>
        <w:rPr>
          <w:rFonts w:ascii="Arial" w:hAnsi="Arial" w:cs="Arial"/>
        </w:rPr>
        <w:t>Section G Report by Craig Greer</w:t>
      </w:r>
    </w:p>
    <w:p w:rsidR="00E42BE9" w:rsidRDefault="00E42BE9" w:rsidP="00E42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E42BE9" w:rsidRDefault="00E42BE9" w:rsidP="00E42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>Item 2</w:t>
      </w:r>
      <w:r w:rsidR="00C82E1D" w:rsidRPr="003D4161">
        <w:rPr>
          <w:rFonts w:ascii="Arial" w:hAnsi="Arial" w:cs="Arial"/>
          <w:b/>
        </w:rPr>
        <w:t xml:space="preserve">:    </w:t>
      </w:r>
      <w:r w:rsidR="00C82E1D">
        <w:rPr>
          <w:rFonts w:ascii="Arial" w:hAnsi="Arial" w:cs="Arial"/>
        </w:rPr>
        <w:t>Old Business</w:t>
      </w:r>
    </w:p>
    <w:p w:rsidR="00E42BE9" w:rsidRDefault="00E42BE9" w:rsidP="00E42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>Item 3:</w:t>
      </w:r>
      <w:r>
        <w:rPr>
          <w:rFonts w:ascii="Arial" w:hAnsi="Arial" w:cs="Arial"/>
        </w:rPr>
        <w:t xml:space="preserve">    </w:t>
      </w:r>
      <w:r w:rsidR="00C82E1D">
        <w:rPr>
          <w:rFonts w:ascii="Arial" w:hAnsi="Arial" w:cs="Arial"/>
        </w:rPr>
        <w:t>New Business</w:t>
      </w:r>
    </w:p>
    <w:p w:rsidR="00E42BE9" w:rsidRDefault="00E42BE9" w:rsidP="00C82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>Item 4:</w:t>
      </w:r>
      <w:r>
        <w:rPr>
          <w:rFonts w:ascii="Arial" w:hAnsi="Arial" w:cs="Arial"/>
        </w:rPr>
        <w:t xml:space="preserve">    </w:t>
      </w:r>
      <w:r w:rsidR="00C82E1D">
        <w:rPr>
          <w:rFonts w:ascii="Arial" w:hAnsi="Arial" w:cs="Arial"/>
        </w:rPr>
        <w:t>Section Chairpersons Reports</w:t>
      </w:r>
    </w:p>
    <w:p w:rsidR="00C82E1D" w:rsidRDefault="00C82E1D" w:rsidP="00E42BE9">
      <w:pPr>
        <w:spacing w:after="0" w:line="240" w:lineRule="auto"/>
        <w:rPr>
          <w:rFonts w:ascii="Arial" w:hAnsi="Arial" w:cs="Arial"/>
        </w:rPr>
      </w:pPr>
    </w:p>
    <w:p w:rsidR="00C82E1D" w:rsidRDefault="00C82E1D" w:rsidP="0049150F">
      <w:pPr>
        <w:pStyle w:val="ListParagraph"/>
        <w:numPr>
          <w:ilvl w:val="0"/>
          <w:numId w:val="2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>Vice-Chairperson</w:t>
      </w:r>
      <w:r w:rsidR="00651012">
        <w:rPr>
          <w:rFonts w:ascii="Arial" w:hAnsi="Arial" w:cs="Arial"/>
        </w:rPr>
        <w:t xml:space="preserve"> – Mohammed Khan</w:t>
      </w:r>
    </w:p>
    <w:p w:rsidR="00C82E1D" w:rsidRDefault="00C82E1D" w:rsidP="0049150F">
      <w:pPr>
        <w:pStyle w:val="ListParagraph"/>
        <w:numPr>
          <w:ilvl w:val="0"/>
          <w:numId w:val="2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>Form Chairperson</w:t>
      </w:r>
      <w:r w:rsidR="00651012">
        <w:rPr>
          <w:rFonts w:ascii="Arial" w:hAnsi="Arial" w:cs="Arial"/>
        </w:rPr>
        <w:t xml:space="preserve"> – Greg Fellin</w:t>
      </w:r>
    </w:p>
    <w:p w:rsidR="00C82E1D" w:rsidRDefault="00C82E1D" w:rsidP="0049150F">
      <w:pPr>
        <w:pStyle w:val="ListParagraph"/>
        <w:numPr>
          <w:ilvl w:val="0"/>
          <w:numId w:val="2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>Materials Chairperson</w:t>
      </w:r>
      <w:r w:rsidR="00651012">
        <w:rPr>
          <w:rFonts w:ascii="Arial" w:hAnsi="Arial" w:cs="Arial"/>
        </w:rPr>
        <w:t xml:space="preserve"> – Art Casillas</w:t>
      </w:r>
    </w:p>
    <w:p w:rsidR="00C82E1D" w:rsidRDefault="00C82E1D" w:rsidP="0049150F">
      <w:pPr>
        <w:pStyle w:val="ListParagraph"/>
        <w:numPr>
          <w:ilvl w:val="0"/>
          <w:numId w:val="2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>Member-at-Large</w:t>
      </w:r>
      <w:r w:rsidR="00651012">
        <w:rPr>
          <w:rFonts w:ascii="Arial" w:hAnsi="Arial" w:cs="Arial"/>
        </w:rPr>
        <w:t xml:space="preserve"> – Mike O’Meara</w:t>
      </w:r>
    </w:p>
    <w:p w:rsidR="00C82E1D" w:rsidRDefault="00C82E1D" w:rsidP="0049150F">
      <w:pPr>
        <w:pStyle w:val="ListParagraph"/>
        <w:numPr>
          <w:ilvl w:val="0"/>
          <w:numId w:val="2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651012">
        <w:rPr>
          <w:rFonts w:ascii="Arial" w:hAnsi="Arial" w:cs="Arial"/>
        </w:rPr>
        <w:t>- Tiffany Maycumber</w:t>
      </w:r>
    </w:p>
    <w:p w:rsidR="00C82E1D" w:rsidRDefault="00C82E1D" w:rsidP="00C82E1D">
      <w:pPr>
        <w:spacing w:after="0" w:line="240" w:lineRule="auto"/>
        <w:rPr>
          <w:rFonts w:ascii="Arial" w:hAnsi="Arial" w:cs="Arial"/>
        </w:rPr>
      </w:pPr>
    </w:p>
    <w:p w:rsidR="00C82E1D" w:rsidRPr="00C82E1D" w:rsidRDefault="00C82E1D" w:rsidP="00C82E1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</w:t>
      </w:r>
      <w:r w:rsidRPr="00C82E1D">
        <w:rPr>
          <w:rFonts w:ascii="Arial" w:hAnsi="Arial" w:cs="Arial"/>
          <w:b/>
          <w:u w:val="single"/>
        </w:rPr>
        <w:t>10:00am – 12:00pm</w:t>
      </w:r>
    </w:p>
    <w:p w:rsidR="00C82E1D" w:rsidRPr="00C82E1D" w:rsidRDefault="00C82E1D" w:rsidP="00C82E1D">
      <w:pPr>
        <w:spacing w:after="0" w:line="240" w:lineRule="auto"/>
        <w:ind w:left="2550"/>
        <w:rPr>
          <w:rFonts w:ascii="Arial" w:hAnsi="Arial" w:cs="Arial"/>
        </w:rPr>
      </w:pPr>
    </w:p>
    <w:p w:rsidR="00E42BE9" w:rsidRDefault="00E42BE9" w:rsidP="00E42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>Item 5:</w:t>
      </w:r>
      <w:r>
        <w:rPr>
          <w:rFonts w:ascii="Arial" w:hAnsi="Arial" w:cs="Arial"/>
        </w:rPr>
        <w:t xml:space="preserve">    </w:t>
      </w:r>
      <w:r w:rsidR="00C82E1D">
        <w:rPr>
          <w:rFonts w:ascii="Arial" w:hAnsi="Arial" w:cs="Arial"/>
        </w:rPr>
        <w:t>Training and Presenter TBA</w:t>
      </w:r>
    </w:p>
    <w:p w:rsidR="00C82E1D" w:rsidRDefault="00C82E1D" w:rsidP="00E42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Adjourn Recorded Meeting</w:t>
      </w:r>
    </w:p>
    <w:p w:rsidR="00E42BE9" w:rsidRDefault="003D4161" w:rsidP="00E42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E42BE9" w:rsidRPr="003D4161">
        <w:rPr>
          <w:rFonts w:ascii="Arial" w:hAnsi="Arial" w:cs="Arial"/>
          <w:b/>
        </w:rPr>
        <w:t>Item 6:</w:t>
      </w:r>
      <w:r w:rsidR="00E42BE9">
        <w:rPr>
          <w:rFonts w:ascii="Arial" w:hAnsi="Arial" w:cs="Arial"/>
        </w:rPr>
        <w:t xml:space="preserve">    </w:t>
      </w:r>
      <w:r w:rsidR="00C82E1D">
        <w:rPr>
          <w:rFonts w:ascii="Arial" w:hAnsi="Arial" w:cs="Arial"/>
        </w:rPr>
        <w:t>Open Forum</w:t>
      </w:r>
    </w:p>
    <w:p w:rsidR="00C82E1D" w:rsidRDefault="00C82E1D" w:rsidP="00E42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C82E1D" w:rsidRDefault="00C82E1D" w:rsidP="00E42BE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</w:t>
      </w:r>
      <w:r w:rsidRPr="00C82E1D">
        <w:rPr>
          <w:rFonts w:ascii="Arial" w:hAnsi="Arial" w:cs="Arial"/>
          <w:b/>
          <w:u w:val="single"/>
        </w:rPr>
        <w:t>Presentation Notes:</w:t>
      </w:r>
    </w:p>
    <w:p w:rsidR="00C82E1D" w:rsidRDefault="00C82E1D" w:rsidP="00E42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C82E1D" w:rsidRDefault="00C82E1D" w:rsidP="00E42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If you have any questions or presentation topic ideas, please call Gilbert                            </w:t>
      </w:r>
    </w:p>
    <w:p w:rsidR="00C82E1D" w:rsidRPr="00C82E1D" w:rsidRDefault="00C82E1D" w:rsidP="00E42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Aceves, Chairperson, at 1-909-329-9445</w:t>
      </w:r>
    </w:p>
    <w:p w:rsidR="000C5B48" w:rsidRPr="003D4161" w:rsidRDefault="0049150F" w:rsidP="004915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sectPr w:rsidR="000C5B48" w:rsidRPr="003D4161" w:rsidSect="000C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586"/>
    <w:multiLevelType w:val="hybridMultilevel"/>
    <w:tmpl w:val="221CF0F4"/>
    <w:lvl w:ilvl="0" w:tplc="4296CAD0">
      <w:start w:val="1"/>
      <w:numFmt w:val="upperLetter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293E76E2"/>
    <w:multiLevelType w:val="hybridMultilevel"/>
    <w:tmpl w:val="EA2C43AC"/>
    <w:lvl w:ilvl="0" w:tplc="49E659D6">
      <w:start w:val="1"/>
      <w:numFmt w:val="upperLetter"/>
      <w:lvlText w:val="%1.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00"/>
    <w:rsid w:val="000C5B48"/>
    <w:rsid w:val="00131FF0"/>
    <w:rsid w:val="003822E9"/>
    <w:rsid w:val="003D4161"/>
    <w:rsid w:val="0049150F"/>
    <w:rsid w:val="00651012"/>
    <w:rsid w:val="00670CFE"/>
    <w:rsid w:val="007238B3"/>
    <w:rsid w:val="00771700"/>
    <w:rsid w:val="008772E8"/>
    <w:rsid w:val="00944D18"/>
    <w:rsid w:val="00954252"/>
    <w:rsid w:val="00960708"/>
    <w:rsid w:val="00B54AB2"/>
    <w:rsid w:val="00B9284B"/>
    <w:rsid w:val="00C82E1D"/>
    <w:rsid w:val="00CD7A27"/>
    <w:rsid w:val="00E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Hernandez</dc:creator>
  <cp:lastModifiedBy>Puget Sound Energy</cp:lastModifiedBy>
  <cp:revision>2</cp:revision>
  <dcterms:created xsi:type="dcterms:W3CDTF">2016-12-29T17:26:00Z</dcterms:created>
  <dcterms:modified xsi:type="dcterms:W3CDTF">2016-12-29T17:26:00Z</dcterms:modified>
</cp:coreProperties>
</file>